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2D5A9" w14:textId="109BFD21" w:rsidR="004058A4" w:rsidRDefault="00FE2C01" w:rsidP="004058A4">
      <w:r>
        <w:t>Student</w:t>
      </w:r>
      <w:r w:rsidR="00F457DA">
        <w:t>’s Name</w:t>
      </w:r>
    </w:p>
    <w:p w14:paraId="568EADAE" w14:textId="628FCD92" w:rsidR="004058A4" w:rsidRDefault="00FE2C01" w:rsidP="004058A4">
      <w:r>
        <w:t>Professor’s Name</w:t>
      </w:r>
    </w:p>
    <w:p w14:paraId="13A76A73" w14:textId="017FEC4F" w:rsidR="004058A4" w:rsidRDefault="00FE2C01" w:rsidP="004058A4">
      <w:r>
        <w:t xml:space="preserve">Course </w:t>
      </w:r>
    </w:p>
    <w:p w14:paraId="02D72B4A" w14:textId="66D6AF7A" w:rsidR="004058A4" w:rsidRDefault="00FE2C01" w:rsidP="004058A4">
      <w:r>
        <w:t>Date</w:t>
      </w:r>
    </w:p>
    <w:p w14:paraId="27FFE25A" w14:textId="013D558D" w:rsidR="004058A4" w:rsidRDefault="00FE2C01" w:rsidP="00F457DA">
      <w:pPr>
        <w:jc w:val="center"/>
      </w:pPr>
      <w:r>
        <w:t xml:space="preserve">Analysis of the song </w:t>
      </w:r>
      <w:r w:rsidRPr="000B1D44">
        <w:t>"Born in the</w:t>
      </w:r>
      <w:bookmarkStart w:id="0" w:name="_GoBack"/>
      <w:bookmarkEnd w:id="0"/>
      <w:r w:rsidRPr="000B1D44">
        <w:t xml:space="preserve"> U.S. A"</w:t>
      </w:r>
      <w:r>
        <w:t xml:space="preserve"> by </w:t>
      </w:r>
      <w:r w:rsidRPr="000B1D44">
        <w:t>Bruce Springsteen</w:t>
      </w:r>
    </w:p>
    <w:p w14:paraId="7F922209" w14:textId="6AB53A84" w:rsidR="009F7741" w:rsidRDefault="00FE2C01" w:rsidP="00996AD2">
      <w:pPr>
        <w:ind w:firstLine="720"/>
      </w:pPr>
      <w:r>
        <w:t xml:space="preserve">The song </w:t>
      </w:r>
      <w:r w:rsidRPr="000B1D44">
        <w:t>"Born in the U.S. A"</w:t>
      </w:r>
      <w:r>
        <w:t xml:space="preserve"> by </w:t>
      </w:r>
      <w:r w:rsidRPr="000B1D44">
        <w:t>Bruce Springsteen</w:t>
      </w:r>
      <w:r>
        <w:t xml:space="preserve"> is </w:t>
      </w:r>
      <w:r w:rsidR="00FD1515">
        <w:t xml:space="preserve">a </w:t>
      </w:r>
      <w:r>
        <w:t xml:space="preserve">song whose lyrics bring forth a message </w:t>
      </w:r>
      <w:r w:rsidR="00FD1515">
        <w:t xml:space="preserve">that is directly or indirectly connected with us. </w:t>
      </w:r>
      <w:r w:rsidR="00996AD2">
        <w:t xml:space="preserve">The reason for writing the song was to appreciate the soldiers he knew. In the process of acknowledging these soldiers, </w:t>
      </w:r>
      <w:r w:rsidR="00996AD2" w:rsidRPr="000B1D44">
        <w:t>Bruce Springsteen</w:t>
      </w:r>
      <w:r w:rsidR="00996AD2">
        <w:t>, he would make people aware of the effect of the war on Vietnam veterans, before the war and after it. Also, through this awareness, he would persuade the audience to have a different perspective on the things that the soldiers faced. Therefore, the song is all about the Vietnam war and its impact while still appreciating the soldiers</w:t>
      </w:r>
      <w:r w:rsidR="00F56B4F">
        <w:t>, especially the American ones</w:t>
      </w:r>
      <w:r w:rsidR="00996AD2">
        <w:t>.</w:t>
      </w:r>
    </w:p>
    <w:p w14:paraId="45274437" w14:textId="525AF02F" w:rsidR="00F26C1C" w:rsidRDefault="00FE2C01" w:rsidP="00996AD2">
      <w:pPr>
        <w:ind w:firstLine="720"/>
      </w:pPr>
      <w:r>
        <w:t xml:space="preserve">It is </w:t>
      </w:r>
      <w:r>
        <w:t xml:space="preserve">vital to note that, for most people, </w:t>
      </w:r>
      <w:r w:rsidR="00D27015">
        <w:t>before exploring the lyrics of the song, they are usually not aware that it is about wars. Also, others do not even have the idea that it is about the Vietnam war and its impact. The impact is in terms of damage, both to who took part in it and the civilians</w:t>
      </w:r>
      <w:r w:rsidR="00CB07B0">
        <w:t xml:space="preserve"> (Stacey)</w:t>
      </w:r>
      <w:r w:rsidR="00D27015">
        <w:t xml:space="preserve">. Despite this fact, </w:t>
      </w:r>
      <w:r w:rsidR="00D27015" w:rsidRPr="000B1D44">
        <w:t>Bruce Springsteen</w:t>
      </w:r>
      <w:r w:rsidR="00D27015">
        <w:t>’s target audience was all the people all over the world</w:t>
      </w:r>
      <w:r w:rsidR="002D746F">
        <w:t xml:space="preserve"> (Inskeep et al.)</w:t>
      </w:r>
      <w:r w:rsidR="00D27015">
        <w:t xml:space="preserve">. The reason behind this is that through the song, </w:t>
      </w:r>
      <w:r w:rsidR="00D27015" w:rsidRPr="000B1D44">
        <w:t>Bruce Springsteen</w:t>
      </w:r>
      <w:r w:rsidR="00D27015">
        <w:t xml:space="preserve"> would be able to make the awareness that those who took part in the war are also Americans</w:t>
      </w:r>
      <w:r w:rsidR="00DF34AF">
        <w:t xml:space="preserve"> (</w:t>
      </w:r>
      <w:r w:rsidR="00DF34AF" w:rsidRPr="0078284B">
        <w:rPr>
          <w:rFonts w:eastAsia="Times New Roman" w:cs="Times New Roman"/>
          <w:szCs w:val="24"/>
        </w:rPr>
        <w:t>Springsteen, Bruce, et al.</w:t>
      </w:r>
      <w:r w:rsidR="00DF34AF">
        <w:rPr>
          <w:rFonts w:eastAsia="Times New Roman" w:cs="Times New Roman"/>
          <w:szCs w:val="24"/>
        </w:rPr>
        <w:t>)</w:t>
      </w:r>
      <w:r w:rsidR="00D27015">
        <w:t xml:space="preserve">. Due to this fact, they deserve proper respect and treatment just like any other American citizen. </w:t>
      </w:r>
    </w:p>
    <w:p w14:paraId="650BBDA7" w14:textId="73A0954C" w:rsidR="00624589" w:rsidRDefault="00FE2C01" w:rsidP="00996AD2">
      <w:pPr>
        <w:ind w:firstLine="720"/>
      </w:pPr>
      <w:r>
        <w:t>The overall meaning of the song is appreciation. It gives its target audience an idea of the impact that the war talked about in the song had on people, especially the veterans, both psychologically and physically</w:t>
      </w:r>
      <w:r w:rsidR="00CB07B0">
        <w:t xml:space="preserve"> (Stacey)</w:t>
      </w:r>
      <w:r>
        <w:t>. They all underwent this ordeal w</w:t>
      </w:r>
      <w:r>
        <w:t xml:space="preserve">hile trying to fight </w:t>
      </w:r>
      <w:r>
        <w:lastRenderedPageBreak/>
        <w:t xml:space="preserve">for the nation and the entire world's peace. </w:t>
      </w:r>
      <w:r w:rsidR="007A4329">
        <w:t>The ordeal is in terms of a few options and de</w:t>
      </w:r>
      <w:r w:rsidR="004058A4">
        <w:t>sperate circumstances that the veterans came back home to find</w:t>
      </w:r>
      <w:r w:rsidR="00CB07B0">
        <w:t xml:space="preserve"> (Stacey)</w:t>
      </w:r>
      <w:r w:rsidR="004058A4">
        <w:t>. It is important to note that if you are listening to the song’s surging refrain, most likely you can wrongly think that the music aims to celebrate patriotism. However, this is not the case.</w:t>
      </w:r>
    </w:p>
    <w:p w14:paraId="777D70D6" w14:textId="5D8FD310" w:rsidR="004058A4" w:rsidRDefault="00FE2C01" w:rsidP="00996AD2">
      <w:pPr>
        <w:ind w:firstLine="720"/>
      </w:pPr>
      <w:r>
        <w:t xml:space="preserve">The second verse of the song </w:t>
      </w:r>
      <w:r w:rsidR="007E5A66">
        <w:t xml:space="preserve">explains the conscription or the force the soldiers had to undergo while fighting. Also, some words are strategically used to ensure that </w:t>
      </w:r>
      <w:r w:rsidR="00E64C56">
        <w:t>the message of the song is also delivered strategically. For example, the “yellow man” phrase is used strategically to ensure that the audience, after careful consideration of the song</w:t>
      </w:r>
      <w:r w:rsidR="00EB178A">
        <w:t>, he would later understand the song</w:t>
      </w:r>
      <w:r w:rsidR="00CB07B0">
        <w:t xml:space="preserve"> (Stacey)</w:t>
      </w:r>
      <w:r w:rsidR="00EB178A">
        <w:t xml:space="preserve">. The phrase </w:t>
      </w:r>
      <w:r w:rsidR="0032529F">
        <w:t>"yellow man," for example, is used to refer to the Vietnamese. It is strategically used to denote the attitudes of racism that reigned during the time of the war.</w:t>
      </w:r>
    </w:p>
    <w:p w14:paraId="461994CB" w14:textId="3A0B1D3F" w:rsidR="001D0567" w:rsidRDefault="00FE2C01" w:rsidP="00996AD2">
      <w:pPr>
        <w:ind w:firstLine="720"/>
      </w:pPr>
      <w:r>
        <w:t>Khe San was the place where the fight was taking place. It was a battlefield</w:t>
      </w:r>
      <w:r>
        <w:t xml:space="preserve"> on its own. The main protagonist, who is the working class, after fighting the "yellow man," finally goes back home. Since the fighters in the battle </w:t>
      </w:r>
      <w:r w:rsidR="00AF5F19">
        <w:t>were majorly</w:t>
      </w:r>
      <w:r w:rsidR="00F974AD">
        <w:t xml:space="preserve"> the army from Vietnam, the American warriors </w:t>
      </w:r>
      <w:r w:rsidR="00C87A6F">
        <w:t>still triumphed</w:t>
      </w:r>
      <w:r w:rsidR="00F974AD">
        <w:t xml:space="preserve"> despite the external assistance from other parties. </w:t>
      </w:r>
      <w:r w:rsidR="00C87A6F">
        <w:t xml:space="preserve">Therefore, Khe San acts as a symbol of the triumph </w:t>
      </w:r>
      <w:r w:rsidR="00FF4010">
        <w:t>despite the adverse conditions that the war veterans finally came to find when they were back</w:t>
      </w:r>
      <w:r w:rsidR="008B7037">
        <w:t xml:space="preserve"> (Stacey)</w:t>
      </w:r>
      <w:r w:rsidR="00FF4010">
        <w:t xml:space="preserve">. </w:t>
      </w:r>
    </w:p>
    <w:p w14:paraId="288632AB" w14:textId="07F747C6" w:rsidR="0078284B" w:rsidRDefault="00FE2C01" w:rsidP="00996AD2">
      <w:pPr>
        <w:ind w:firstLine="720"/>
      </w:pPr>
      <w:r>
        <w:t>The third and fifth verses of the song reflect the returning of the Vietnam vet</w:t>
      </w:r>
      <w:r>
        <w:t>erans.</w:t>
      </w:r>
      <w:r w:rsidR="008C359E">
        <w:t xml:space="preserve"> They reflect the </w:t>
      </w:r>
      <w:r w:rsidR="00674F34">
        <w:t>hardships</w:t>
      </w:r>
      <w:r w:rsidR="008C359E">
        <w:t xml:space="preserve"> that these veterans had to undergo while coming back from the war. Also, the verses </w:t>
      </w:r>
      <w:r w:rsidR="00674F34">
        <w:t>still highlight the challenges of getting another job after the war was something very hard. Relationships built in the war were also broken. These are some of the things they underwent, and they are all true since it was significantly hard to find situations as they were before the war.</w:t>
      </w:r>
      <w:r w:rsidR="003037A5">
        <w:t xml:space="preserve"> The song finally found its usage, though ironically, by President Ronald Reagan</w:t>
      </w:r>
      <w:r w:rsidR="00DF34AF">
        <w:t xml:space="preserve"> </w:t>
      </w:r>
      <w:r w:rsidR="00DF34AF">
        <w:lastRenderedPageBreak/>
        <w:t>(Inskeep et al.)</w:t>
      </w:r>
      <w:r w:rsidR="003037A5">
        <w:t xml:space="preserve">. It was unexpected of him since </w:t>
      </w:r>
      <w:r w:rsidR="00F60BC1">
        <w:t xml:space="preserve">the song didn’t mean what he wanted to imply during his bid for </w:t>
      </w:r>
      <w:r w:rsidR="004E376C">
        <w:t>reelection</w:t>
      </w:r>
      <w:r w:rsidR="00F60BC1">
        <w:t xml:space="preserve">. </w:t>
      </w:r>
    </w:p>
    <w:p w14:paraId="4F725491" w14:textId="77777777" w:rsidR="0078284B" w:rsidRDefault="00FE2C01">
      <w:pPr>
        <w:spacing w:line="259" w:lineRule="auto"/>
        <w:jc w:val="left"/>
      </w:pPr>
      <w:r>
        <w:br w:type="page"/>
      </w:r>
    </w:p>
    <w:p w14:paraId="7EA0AFA4" w14:textId="77777777" w:rsidR="0078284B" w:rsidRPr="0078284B" w:rsidRDefault="00FE2C01" w:rsidP="0078284B">
      <w:pPr>
        <w:spacing w:after="0" w:line="240" w:lineRule="auto"/>
        <w:jc w:val="center"/>
        <w:rPr>
          <w:rFonts w:eastAsia="Times New Roman" w:cs="Times New Roman"/>
          <w:szCs w:val="24"/>
        </w:rPr>
      </w:pPr>
      <w:r w:rsidRPr="0078284B">
        <w:rPr>
          <w:rFonts w:eastAsia="Times New Roman" w:cs="Times New Roman"/>
          <w:szCs w:val="24"/>
        </w:rPr>
        <w:lastRenderedPageBreak/>
        <w:t>Works Cited</w:t>
      </w:r>
    </w:p>
    <w:p w14:paraId="408D221F" w14:textId="77777777" w:rsidR="0078284B" w:rsidRDefault="0078284B" w:rsidP="0078284B">
      <w:pPr>
        <w:spacing w:after="0" w:line="240" w:lineRule="auto"/>
        <w:jc w:val="left"/>
        <w:rPr>
          <w:rFonts w:eastAsia="Times New Roman" w:cs="Times New Roman"/>
          <w:szCs w:val="24"/>
        </w:rPr>
      </w:pPr>
    </w:p>
    <w:p w14:paraId="0360BF15" w14:textId="77777777" w:rsidR="002D746F" w:rsidRDefault="00FE2C01" w:rsidP="002D746F">
      <w:pPr>
        <w:pStyle w:val="NormalWeb"/>
        <w:spacing w:before="0" w:beforeAutospacing="0" w:after="0" w:afterAutospacing="0" w:line="550" w:lineRule="atLeast"/>
        <w:ind w:left="720" w:right="75" w:hanging="720"/>
      </w:pPr>
      <w:r>
        <w:t xml:space="preserve">Inskeep, Steve, et al. "What Does 'Born In The U.S.A.' Really Mean?" </w:t>
      </w:r>
      <w:r>
        <w:rPr>
          <w:rStyle w:val="Emphasis"/>
        </w:rPr>
        <w:t>NPR.org</w:t>
      </w:r>
      <w:r>
        <w:t xml:space="preserve">, 26 Mar. 2019, www.npr.org/2019/03/26/706566556/bruce-springsteen-born-in-the-usa-american-anthem. Accessed 5 Mar. 2020. </w:t>
      </w:r>
    </w:p>
    <w:p w14:paraId="5ABE9538" w14:textId="77777777" w:rsidR="0078284B" w:rsidRDefault="0078284B" w:rsidP="0078284B">
      <w:pPr>
        <w:spacing w:after="0"/>
        <w:jc w:val="left"/>
        <w:rPr>
          <w:rFonts w:eastAsia="Times New Roman" w:cs="Times New Roman"/>
          <w:szCs w:val="24"/>
        </w:rPr>
      </w:pPr>
    </w:p>
    <w:p w14:paraId="462183C9" w14:textId="7053D27A" w:rsidR="0078284B" w:rsidRPr="0078284B" w:rsidRDefault="00FE2C01" w:rsidP="0078284B">
      <w:pPr>
        <w:spacing w:after="0"/>
        <w:jc w:val="left"/>
        <w:rPr>
          <w:rFonts w:eastAsia="Times New Roman" w:cs="Times New Roman"/>
          <w:szCs w:val="24"/>
        </w:rPr>
      </w:pPr>
      <w:r w:rsidRPr="0078284B">
        <w:rPr>
          <w:rFonts w:eastAsia="Times New Roman" w:cs="Times New Roman"/>
          <w:szCs w:val="24"/>
        </w:rPr>
        <w:t xml:space="preserve">Springsteen, Bruce, et al. </w:t>
      </w:r>
      <w:r w:rsidRPr="0078284B">
        <w:rPr>
          <w:rFonts w:eastAsia="Times New Roman" w:cs="Times New Roman"/>
          <w:i/>
          <w:iCs/>
          <w:szCs w:val="24"/>
        </w:rPr>
        <w:t>Born in the U</w:t>
      </w:r>
      <w:r w:rsidRPr="0078284B">
        <w:rPr>
          <w:rFonts w:eastAsia="Times New Roman" w:cs="Times New Roman"/>
          <w:szCs w:val="24"/>
        </w:rPr>
        <w:t>.S.A. C.B.S., 1984.</w:t>
      </w:r>
    </w:p>
    <w:p w14:paraId="0EC9824D" w14:textId="77777777" w:rsidR="0078284B" w:rsidRPr="0078284B" w:rsidRDefault="00FE2C01" w:rsidP="0078284B">
      <w:pPr>
        <w:spacing w:after="0" w:line="550" w:lineRule="atLeast"/>
        <w:ind w:left="720" w:right="375" w:hanging="720"/>
        <w:jc w:val="left"/>
        <w:rPr>
          <w:rFonts w:eastAsia="Times New Roman" w:cs="Times New Roman"/>
          <w:szCs w:val="24"/>
        </w:rPr>
      </w:pPr>
      <w:r w:rsidRPr="0078284B">
        <w:rPr>
          <w:rFonts w:eastAsia="Times New Roman" w:cs="Times New Roman"/>
          <w:szCs w:val="24"/>
        </w:rPr>
        <w:t xml:space="preserve">Stacey, Jenna. "Born In The U.S.A.' Song Analysis." </w:t>
      </w:r>
      <w:r w:rsidRPr="0078284B">
        <w:rPr>
          <w:rFonts w:eastAsia="Times New Roman" w:cs="Times New Roman"/>
          <w:i/>
          <w:iCs/>
          <w:szCs w:val="24"/>
        </w:rPr>
        <w:t>Prezi.com</w:t>
      </w:r>
      <w:r w:rsidRPr="0078284B">
        <w:rPr>
          <w:rFonts w:eastAsia="Times New Roman" w:cs="Times New Roman"/>
          <w:szCs w:val="24"/>
        </w:rPr>
        <w:t xml:space="preserve">, Prezi, </w:t>
      </w:r>
      <w:r w:rsidRPr="0078284B">
        <w:rPr>
          <w:rFonts w:eastAsia="Times New Roman" w:cs="Times New Roman"/>
          <w:szCs w:val="24"/>
        </w:rPr>
        <w:t xml:space="preserve">17 Nov. 2017, prezi.com/p/xqsrptigp6bb/born-in-the-usa-song-analysis/. Accessed 5 Mar. 2020. </w:t>
      </w:r>
    </w:p>
    <w:p w14:paraId="1B78826D" w14:textId="77777777" w:rsidR="00BB7932" w:rsidRPr="003037A5" w:rsidRDefault="00BB7932" w:rsidP="0078284B"/>
    <w:p w14:paraId="24F621B7" w14:textId="77777777" w:rsidR="00F56B4F" w:rsidRPr="00996AD2" w:rsidRDefault="00F56B4F" w:rsidP="00996AD2">
      <w:pPr>
        <w:ind w:firstLine="720"/>
      </w:pPr>
    </w:p>
    <w:sectPr w:rsidR="00F56B4F" w:rsidRPr="00996AD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23381" w14:textId="77777777" w:rsidR="00FE2C01" w:rsidRDefault="00FE2C01">
      <w:pPr>
        <w:spacing w:after="0" w:line="240" w:lineRule="auto"/>
      </w:pPr>
      <w:r>
        <w:separator/>
      </w:r>
    </w:p>
  </w:endnote>
  <w:endnote w:type="continuationSeparator" w:id="0">
    <w:p w14:paraId="0C2330DA" w14:textId="77777777" w:rsidR="00FE2C01" w:rsidRDefault="00FE2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2EEE5" w14:textId="77777777" w:rsidR="00FE2C01" w:rsidRDefault="00FE2C01">
      <w:pPr>
        <w:spacing w:after="0" w:line="240" w:lineRule="auto"/>
      </w:pPr>
      <w:r>
        <w:separator/>
      </w:r>
    </w:p>
  </w:footnote>
  <w:footnote w:type="continuationSeparator" w:id="0">
    <w:p w14:paraId="3FED6299" w14:textId="77777777" w:rsidR="00FE2C01" w:rsidRDefault="00FE2C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395BE" w14:textId="70494989" w:rsidR="00F457DA" w:rsidRDefault="00FE2C01">
    <w:pPr>
      <w:pStyle w:val="Header"/>
      <w:jc w:val="right"/>
    </w:pPr>
    <w:r>
      <w:t xml:space="preserve">Surname </w:t>
    </w:r>
    <w:sdt>
      <w:sdtPr>
        <w:id w:val="-13561096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12EA">
          <w:rPr>
            <w:noProof/>
          </w:rPr>
          <w:t>3</w:t>
        </w:r>
        <w:r>
          <w:rPr>
            <w:noProof/>
          </w:rPr>
          <w:fldChar w:fldCharType="end"/>
        </w:r>
      </w:sdtContent>
    </w:sdt>
  </w:p>
  <w:p w14:paraId="0DBDB1BA" w14:textId="77777777" w:rsidR="00F457DA" w:rsidRDefault="00F457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D44"/>
    <w:rsid w:val="000B1D44"/>
    <w:rsid w:val="001D0567"/>
    <w:rsid w:val="001D2FD7"/>
    <w:rsid w:val="002822BB"/>
    <w:rsid w:val="002D746F"/>
    <w:rsid w:val="003037A5"/>
    <w:rsid w:val="0032529F"/>
    <w:rsid w:val="004058A4"/>
    <w:rsid w:val="004E376C"/>
    <w:rsid w:val="00624589"/>
    <w:rsid w:val="00674F34"/>
    <w:rsid w:val="0078284B"/>
    <w:rsid w:val="007A4329"/>
    <w:rsid w:val="007E5A66"/>
    <w:rsid w:val="008102EF"/>
    <w:rsid w:val="008B7037"/>
    <w:rsid w:val="008C359E"/>
    <w:rsid w:val="009612EA"/>
    <w:rsid w:val="00996AD2"/>
    <w:rsid w:val="009F7741"/>
    <w:rsid w:val="00AF5F19"/>
    <w:rsid w:val="00B36692"/>
    <w:rsid w:val="00BB7932"/>
    <w:rsid w:val="00C87A6F"/>
    <w:rsid w:val="00CB07B0"/>
    <w:rsid w:val="00D27015"/>
    <w:rsid w:val="00DD283C"/>
    <w:rsid w:val="00DF34AF"/>
    <w:rsid w:val="00E64C56"/>
    <w:rsid w:val="00EB178A"/>
    <w:rsid w:val="00F26C1C"/>
    <w:rsid w:val="00F457DA"/>
    <w:rsid w:val="00F56B4F"/>
    <w:rsid w:val="00F60BC1"/>
    <w:rsid w:val="00F974AD"/>
    <w:rsid w:val="00FD1515"/>
    <w:rsid w:val="00FE2C01"/>
    <w:rsid w:val="00FF4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67175-50D3-4A4C-910F-7FAC78D4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284B"/>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8284B"/>
    <w:rPr>
      <w:i/>
      <w:iCs/>
    </w:rPr>
  </w:style>
  <w:style w:type="paragraph" w:styleId="Header">
    <w:name w:val="header"/>
    <w:basedOn w:val="Normal"/>
    <w:link w:val="HeaderChar"/>
    <w:uiPriority w:val="99"/>
    <w:unhideWhenUsed/>
    <w:rsid w:val="00F45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7DA"/>
    <w:rPr>
      <w:rFonts w:ascii="Times New Roman" w:hAnsi="Times New Roman"/>
      <w:sz w:val="24"/>
    </w:rPr>
  </w:style>
  <w:style w:type="paragraph" w:styleId="Footer">
    <w:name w:val="footer"/>
    <w:basedOn w:val="Normal"/>
    <w:link w:val="FooterChar"/>
    <w:uiPriority w:val="99"/>
    <w:unhideWhenUsed/>
    <w:rsid w:val="00F457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7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2020-03-05T06:35:00Z</dcterms:created>
  <dcterms:modified xsi:type="dcterms:W3CDTF">2020-03-05T06:35:00Z</dcterms:modified>
</cp:coreProperties>
</file>